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44E3A" w14:textId="16C9053A" w:rsidR="003975AA" w:rsidRPr="00BB2E7B" w:rsidRDefault="00AA6026" w:rsidP="009F4877">
      <w:pPr>
        <w:jc w:val="center"/>
        <w:rPr>
          <w:sz w:val="28"/>
          <w:szCs w:val="28"/>
        </w:rPr>
      </w:pPr>
      <w:r w:rsidRPr="00BB2E7B">
        <w:rPr>
          <w:rFonts w:hint="eastAsia"/>
          <w:sz w:val="28"/>
          <w:szCs w:val="28"/>
        </w:rPr>
        <w:t>祇園祭</w:t>
      </w:r>
      <w:r w:rsidR="0010305A">
        <w:rPr>
          <w:rFonts w:hint="eastAsia"/>
          <w:sz w:val="28"/>
          <w:szCs w:val="28"/>
        </w:rPr>
        <w:t xml:space="preserve">　宵山でのクリーン活動の案内</w:t>
      </w:r>
    </w:p>
    <w:p w14:paraId="4A7647D5" w14:textId="0A6CBE5B" w:rsidR="00AA6026" w:rsidRPr="009F4877" w:rsidRDefault="009F4877" w:rsidP="009F4877">
      <w:pPr>
        <w:rPr>
          <w:szCs w:val="21"/>
        </w:rPr>
      </w:pPr>
      <w:r>
        <w:rPr>
          <w:rFonts w:hint="eastAsia"/>
          <w:szCs w:val="21"/>
        </w:rPr>
        <w:t>平素より</w:t>
      </w:r>
      <w:r w:rsidRPr="009F4877">
        <w:rPr>
          <w:rFonts w:hint="eastAsia"/>
          <w:szCs w:val="21"/>
        </w:rPr>
        <w:t>ワイズダム発展のためのご尽力感謝申し上げます</w:t>
      </w:r>
      <w:r w:rsidR="00FC0414">
        <w:rPr>
          <w:rFonts w:hint="eastAsia"/>
          <w:szCs w:val="21"/>
        </w:rPr>
        <w:t>。</w:t>
      </w:r>
    </w:p>
    <w:p w14:paraId="64384AFC" w14:textId="02475D1D" w:rsidR="00AA6026" w:rsidRPr="00BB2E7B" w:rsidRDefault="0010305A">
      <w:r>
        <w:rPr>
          <w:rFonts w:hint="eastAsia"/>
        </w:rPr>
        <w:t>毎年の祇園祭宵山での</w:t>
      </w:r>
      <w:r w:rsidR="00AA6026" w:rsidRPr="00BB2E7B">
        <w:rPr>
          <w:rFonts w:hint="eastAsia"/>
        </w:rPr>
        <w:t>参加</w:t>
      </w:r>
      <w:r w:rsidR="004363B4" w:rsidRPr="00BB2E7B">
        <w:rPr>
          <w:rFonts w:hint="eastAsia"/>
        </w:rPr>
        <w:t>・</w:t>
      </w:r>
      <w:r w:rsidR="00AA6026" w:rsidRPr="00BB2E7B">
        <w:rPr>
          <w:rFonts w:hint="eastAsia"/>
        </w:rPr>
        <w:t>協力</w:t>
      </w:r>
      <w:r w:rsidR="004363B4" w:rsidRPr="00BB2E7B">
        <w:rPr>
          <w:rFonts w:hint="eastAsia"/>
        </w:rPr>
        <w:t>いただき</w:t>
      </w:r>
      <w:r w:rsidR="00AA6026" w:rsidRPr="00BB2E7B">
        <w:rPr>
          <w:rFonts w:hint="eastAsia"/>
        </w:rPr>
        <w:t>感謝申し上げます。</w:t>
      </w:r>
    </w:p>
    <w:p w14:paraId="7EED9E01" w14:textId="5AD8B4CB" w:rsidR="00AA6026" w:rsidRPr="00BB2E7B" w:rsidRDefault="0010305A">
      <w:r>
        <w:rPr>
          <w:rFonts w:hint="eastAsia"/>
        </w:rPr>
        <w:t>2020</w:t>
      </w:r>
      <w:r w:rsidR="00AA6026" w:rsidRPr="00BB2E7B">
        <w:rPr>
          <w:rFonts w:hint="eastAsia"/>
        </w:rPr>
        <w:t>年よりの、未曽有のコロナ禍のため数年活動を休止していましたが、今年から</w:t>
      </w:r>
      <w:r w:rsidR="004363B4" w:rsidRPr="00BB2E7B">
        <w:rPr>
          <w:rFonts w:asciiTheme="minorEastAsia" w:hAnsiTheme="minorEastAsia" w:hint="eastAsia"/>
          <w:bCs/>
          <w:szCs w:val="21"/>
          <w:shd w:val="clear" w:color="auto" w:fill="FFFFFF"/>
        </w:rPr>
        <w:t>新型コロナウイルス感染症の５類感染症移行も</w:t>
      </w:r>
      <w:r w:rsidR="00AA6026" w:rsidRPr="00BB2E7B">
        <w:rPr>
          <w:rFonts w:asciiTheme="minorEastAsia" w:hAnsiTheme="minorEastAsia" w:hint="eastAsia"/>
          <w:szCs w:val="21"/>
        </w:rPr>
        <w:t>あ</w:t>
      </w:r>
      <w:r w:rsidR="00AA6026" w:rsidRPr="00BB2E7B">
        <w:rPr>
          <w:rFonts w:hint="eastAsia"/>
        </w:rPr>
        <w:t>り、例年のごとく「祇園祭」が開催されるように報道されています。</w:t>
      </w:r>
    </w:p>
    <w:p w14:paraId="185A2A34" w14:textId="178CBA67" w:rsidR="00AA6026" w:rsidRPr="00BB2E7B" w:rsidRDefault="00AA6026">
      <w:r w:rsidRPr="00BB2E7B">
        <w:rPr>
          <w:rFonts w:hint="eastAsia"/>
        </w:rPr>
        <w:t>私たち</w:t>
      </w:r>
      <w:r w:rsidR="0010305A">
        <w:rPr>
          <w:rFonts w:hint="eastAsia"/>
        </w:rPr>
        <w:t>京都東稜ワイズメンズクラブも</w:t>
      </w:r>
      <w:r w:rsidRPr="00BB2E7B">
        <w:rPr>
          <w:rFonts w:hint="eastAsia"/>
        </w:rPr>
        <w:t>「美しい祇園祭を</w:t>
      </w:r>
      <w:r w:rsidR="004363B4" w:rsidRPr="00BB2E7B">
        <w:rPr>
          <w:rFonts w:hint="eastAsia"/>
        </w:rPr>
        <w:t>つく</w:t>
      </w:r>
      <w:r w:rsidRPr="00BB2E7B">
        <w:rPr>
          <w:rFonts w:hint="eastAsia"/>
        </w:rPr>
        <w:t>る会」</w:t>
      </w:r>
      <w:r w:rsidR="0010305A">
        <w:rPr>
          <w:rFonts w:hint="eastAsia"/>
        </w:rPr>
        <w:t>の一構成団体として、</w:t>
      </w:r>
      <w:r w:rsidRPr="00BB2E7B">
        <w:rPr>
          <w:rFonts w:hint="eastAsia"/>
        </w:rPr>
        <w:t>一度活動をスタートさせたいと考えています。</w:t>
      </w:r>
      <w:r w:rsidR="004363B4" w:rsidRPr="00BB2E7B">
        <w:rPr>
          <w:rFonts w:hint="eastAsia"/>
        </w:rPr>
        <w:t>是非、</w:t>
      </w:r>
      <w:r w:rsidRPr="00BB2E7B">
        <w:rPr>
          <w:rFonts w:hint="eastAsia"/>
        </w:rPr>
        <w:t>皆様方の</w:t>
      </w:r>
      <w:r w:rsidR="004363B4" w:rsidRPr="00BB2E7B">
        <w:rPr>
          <w:rFonts w:hint="eastAsia"/>
        </w:rPr>
        <w:t>ご</w:t>
      </w:r>
      <w:r w:rsidRPr="00BB2E7B">
        <w:rPr>
          <w:rFonts w:hint="eastAsia"/>
        </w:rPr>
        <w:t>参加</w:t>
      </w:r>
      <w:r w:rsidR="004363B4" w:rsidRPr="00BB2E7B">
        <w:rPr>
          <w:rFonts w:hint="eastAsia"/>
        </w:rPr>
        <w:t>・ご協力</w:t>
      </w:r>
      <w:r w:rsidRPr="00BB2E7B">
        <w:rPr>
          <w:rFonts w:hint="eastAsia"/>
        </w:rPr>
        <w:t>をお願いします。</w:t>
      </w:r>
    </w:p>
    <w:p w14:paraId="49088BE7" w14:textId="77777777" w:rsidR="00AA6026" w:rsidRPr="00BB2E7B" w:rsidRDefault="00AA6026"/>
    <w:p w14:paraId="600D7D2D" w14:textId="4C896268" w:rsidR="00AA6026" w:rsidRPr="00BB2E7B" w:rsidRDefault="00AA6026">
      <w:r w:rsidRPr="00BB2E7B">
        <w:rPr>
          <w:rFonts w:hint="eastAsia"/>
        </w:rPr>
        <w:t>【</w:t>
      </w:r>
      <w:r w:rsidR="009F4877">
        <w:rPr>
          <w:rFonts w:hint="eastAsia"/>
        </w:rPr>
        <w:t>詳細</w:t>
      </w:r>
      <w:r w:rsidRPr="00BB2E7B">
        <w:rPr>
          <w:rFonts w:hint="eastAsia"/>
        </w:rPr>
        <w:t>】</w:t>
      </w:r>
    </w:p>
    <w:p w14:paraId="77F9C7A9" w14:textId="49F5EC1B" w:rsidR="00AA6026" w:rsidRPr="00BB2E7B" w:rsidRDefault="00AA6026" w:rsidP="009F4877">
      <w:pPr>
        <w:ind w:firstLineChars="100" w:firstLine="210"/>
      </w:pPr>
      <w:r w:rsidRPr="00BB2E7B">
        <w:rPr>
          <w:rFonts w:hint="eastAsia"/>
        </w:rPr>
        <w:t>活動日</w:t>
      </w:r>
      <w:r w:rsidR="009F4877">
        <w:rPr>
          <w:rFonts w:hint="eastAsia"/>
        </w:rPr>
        <w:t>：</w:t>
      </w:r>
      <w:r w:rsidRPr="00BB2E7B">
        <w:rPr>
          <w:rFonts w:hint="eastAsia"/>
        </w:rPr>
        <w:t xml:space="preserve">　</w:t>
      </w:r>
      <w:r w:rsidR="00520B27" w:rsidRPr="00BB2E7B">
        <w:rPr>
          <w:rFonts w:hint="eastAsia"/>
        </w:rPr>
        <w:t xml:space="preserve">　</w:t>
      </w:r>
      <w:r w:rsidRPr="00BB2E7B">
        <w:rPr>
          <w:rFonts w:hint="eastAsia"/>
        </w:rPr>
        <w:t>7月15日PM5時～10時</w:t>
      </w:r>
    </w:p>
    <w:p w14:paraId="5C34145D" w14:textId="27515236" w:rsidR="00AA6026" w:rsidRPr="00BB2E7B" w:rsidRDefault="00AA6026">
      <w:r w:rsidRPr="00BB2E7B">
        <w:rPr>
          <w:rFonts w:hint="eastAsia"/>
        </w:rPr>
        <w:t xml:space="preserve">　　　　</w:t>
      </w:r>
      <w:r w:rsidR="00520B27" w:rsidRPr="00BB2E7B">
        <w:rPr>
          <w:rFonts w:hint="eastAsia"/>
        </w:rPr>
        <w:t xml:space="preserve">　</w:t>
      </w:r>
      <w:r w:rsidR="009F4877">
        <w:rPr>
          <w:rFonts w:hint="eastAsia"/>
        </w:rPr>
        <w:t xml:space="preserve">　　</w:t>
      </w:r>
      <w:r w:rsidRPr="00BB2E7B">
        <w:rPr>
          <w:rFonts w:hint="eastAsia"/>
        </w:rPr>
        <w:t>7月16日PM5時～9時</w:t>
      </w:r>
    </w:p>
    <w:p w14:paraId="1AAAC564" w14:textId="7A6F9FC5" w:rsidR="00AA6026" w:rsidRPr="00BB2E7B" w:rsidRDefault="00AA6026" w:rsidP="009F4877">
      <w:pPr>
        <w:ind w:firstLineChars="100" w:firstLine="210"/>
      </w:pPr>
      <w:r w:rsidRPr="00BB2E7B">
        <w:rPr>
          <w:rFonts w:hint="eastAsia"/>
        </w:rPr>
        <w:t>活動内容</w:t>
      </w:r>
      <w:r w:rsidR="009F4877">
        <w:rPr>
          <w:rFonts w:hint="eastAsia"/>
        </w:rPr>
        <w:t>：</w:t>
      </w:r>
      <w:r w:rsidRPr="00BB2E7B">
        <w:rPr>
          <w:rFonts w:hint="eastAsia"/>
        </w:rPr>
        <w:t xml:space="preserve">　四条より南での、ごみの拾い歩き　もらい歩き</w:t>
      </w:r>
    </w:p>
    <w:p w14:paraId="7733D9CA" w14:textId="75CBAF04" w:rsidR="00AA6026" w:rsidRPr="00BB2E7B" w:rsidRDefault="009F4877" w:rsidP="009F4877">
      <w:pPr>
        <w:ind w:firstLineChars="100" w:firstLine="210"/>
      </w:pPr>
      <w:r>
        <w:rPr>
          <w:rFonts w:hint="eastAsia"/>
        </w:rPr>
        <w:t>集合場所：</w:t>
      </w:r>
      <w:r w:rsidR="00520B27" w:rsidRPr="00BB2E7B">
        <w:rPr>
          <w:rFonts w:hint="eastAsia"/>
        </w:rPr>
        <w:t xml:space="preserve">　</w:t>
      </w:r>
      <w:r w:rsidR="0038103D" w:rsidRPr="00BB2E7B">
        <w:rPr>
          <w:rFonts w:hint="eastAsia"/>
        </w:rPr>
        <w:t>高辻通新町東　「野口計画管理㈱」様駐車場</w:t>
      </w:r>
    </w:p>
    <w:p w14:paraId="1D13DF89" w14:textId="22061EA5" w:rsidR="0038103D" w:rsidRPr="00BB2E7B" w:rsidRDefault="0038103D">
      <w:r w:rsidRPr="00BB2E7B">
        <w:rPr>
          <w:rFonts w:hint="eastAsia"/>
        </w:rPr>
        <w:t xml:space="preserve">　　　　</w:t>
      </w:r>
      <w:r w:rsidR="00520B27" w:rsidRPr="00BB2E7B">
        <w:rPr>
          <w:rFonts w:hint="eastAsia"/>
        </w:rPr>
        <w:t xml:space="preserve">　</w:t>
      </w:r>
      <w:r w:rsidR="009F4877">
        <w:rPr>
          <w:rFonts w:hint="eastAsia"/>
        </w:rPr>
        <w:t xml:space="preserve"> 　</w:t>
      </w:r>
      <w:r w:rsidRPr="00BB2E7B">
        <w:rPr>
          <w:rFonts w:hint="eastAsia"/>
        </w:rPr>
        <w:t>（野口計画管理さまの</w:t>
      </w:r>
      <w:r w:rsidR="0010305A">
        <w:rPr>
          <w:rFonts w:hint="eastAsia"/>
        </w:rPr>
        <w:t>好意</w:t>
      </w:r>
      <w:r w:rsidRPr="00BB2E7B">
        <w:rPr>
          <w:rFonts w:hint="eastAsia"/>
        </w:rPr>
        <w:t>により駐車場をお借りします）</w:t>
      </w:r>
    </w:p>
    <w:p w14:paraId="778F14D4" w14:textId="41122373" w:rsidR="0038103D" w:rsidRPr="00BB2E7B" w:rsidRDefault="0038103D" w:rsidP="009F4877">
      <w:pPr>
        <w:ind w:firstLineChars="100" w:firstLine="210"/>
      </w:pPr>
      <w:r w:rsidRPr="00592C9E">
        <w:rPr>
          <w:rFonts w:hint="eastAsia"/>
          <w:color w:val="FF0000"/>
        </w:rPr>
        <w:t>各</w:t>
      </w:r>
      <w:r w:rsidR="0010305A" w:rsidRPr="00592C9E">
        <w:rPr>
          <w:rFonts w:hint="eastAsia"/>
          <w:color w:val="FF0000"/>
        </w:rPr>
        <w:t>クラブ</w:t>
      </w:r>
      <w:r w:rsidRPr="00592C9E">
        <w:rPr>
          <w:rFonts w:hint="eastAsia"/>
          <w:color w:val="FF0000"/>
        </w:rPr>
        <w:t>任意の時間で2時間以上</w:t>
      </w:r>
      <w:r w:rsidRPr="00BB2E7B">
        <w:rPr>
          <w:rFonts w:hint="eastAsia"/>
        </w:rPr>
        <w:t>のご参加お願いします</w:t>
      </w:r>
      <w:r w:rsidR="00592C9E">
        <w:rPr>
          <w:rFonts w:hint="eastAsia"/>
        </w:rPr>
        <w:t>(一人2時間では御座いません</w:t>
      </w:r>
      <w:r w:rsidR="00592C9E">
        <w:t>)</w:t>
      </w:r>
    </w:p>
    <w:p w14:paraId="0123A089" w14:textId="6FE6B95B" w:rsidR="0038103D" w:rsidRPr="00BB2E7B" w:rsidRDefault="0038103D" w:rsidP="009F4877">
      <w:pPr>
        <w:ind w:firstLineChars="100" w:firstLine="210"/>
      </w:pPr>
      <w:r w:rsidRPr="00BB2E7B">
        <w:rPr>
          <w:rFonts w:hint="eastAsia"/>
        </w:rPr>
        <w:t>手袋　トング　ゴミ袋は当会で用意します</w:t>
      </w:r>
      <w:r w:rsidR="00592C9E">
        <w:rPr>
          <w:rFonts w:hint="eastAsia"/>
        </w:rPr>
        <w:t>。</w:t>
      </w:r>
    </w:p>
    <w:p w14:paraId="0D2D5996" w14:textId="478DD45A" w:rsidR="009F4877" w:rsidRDefault="00FC0414">
      <w:r>
        <w:rPr>
          <w:rFonts w:hint="eastAsia"/>
        </w:rPr>
        <w:t>当日は</w:t>
      </w:r>
      <w:r w:rsidR="00520B27" w:rsidRPr="00BB2E7B">
        <w:rPr>
          <w:rFonts w:hint="eastAsia"/>
        </w:rPr>
        <w:t>祇園祭ごみ</w:t>
      </w:r>
      <w:r w:rsidR="00DA4D7B" w:rsidRPr="00BB2E7B">
        <w:rPr>
          <w:rFonts w:hint="eastAsia"/>
        </w:rPr>
        <w:t>ゼロのTシャツを着て活動します。</w:t>
      </w:r>
    </w:p>
    <w:p w14:paraId="77BB60B8" w14:textId="48060C5C" w:rsidR="00DA4D7B" w:rsidRPr="00BB2E7B" w:rsidRDefault="00520B27">
      <w:r w:rsidRPr="00BB2E7B">
        <w:rPr>
          <w:rFonts w:hint="eastAsia"/>
        </w:rPr>
        <w:t>各</w:t>
      </w:r>
      <w:r w:rsidR="0010305A">
        <w:rPr>
          <w:rFonts w:hint="eastAsia"/>
        </w:rPr>
        <w:t>クラブ</w:t>
      </w:r>
      <w:r w:rsidRPr="00BB2E7B">
        <w:rPr>
          <w:rFonts w:hint="eastAsia"/>
        </w:rPr>
        <w:t>の</w:t>
      </w:r>
      <w:r w:rsidR="0010305A">
        <w:rPr>
          <w:rFonts w:hint="eastAsia"/>
        </w:rPr>
        <w:t>参加</w:t>
      </w:r>
      <w:r w:rsidR="00DA4D7B" w:rsidRPr="00BB2E7B">
        <w:rPr>
          <w:rFonts w:hint="eastAsia"/>
        </w:rPr>
        <w:t>人数</w:t>
      </w:r>
      <w:r w:rsidR="0010305A">
        <w:rPr>
          <w:rFonts w:hint="eastAsia"/>
        </w:rPr>
        <w:t>を</w:t>
      </w:r>
      <w:r w:rsidR="00DA4D7B" w:rsidRPr="009F4877">
        <w:rPr>
          <w:rFonts w:hint="eastAsia"/>
          <w:color w:val="FF0000"/>
          <w:u w:val="single"/>
        </w:rPr>
        <w:t>6</w:t>
      </w:r>
      <w:r w:rsidR="009F4877" w:rsidRPr="009F4877">
        <w:rPr>
          <w:rFonts w:hint="eastAsia"/>
          <w:color w:val="FF0000"/>
          <w:u w:val="single"/>
        </w:rPr>
        <w:t>月</w:t>
      </w:r>
      <w:r w:rsidR="0010305A" w:rsidRPr="009F4877">
        <w:rPr>
          <w:rFonts w:hint="eastAsia"/>
          <w:color w:val="FF0000"/>
          <w:u w:val="single"/>
        </w:rPr>
        <w:t>19</w:t>
      </w:r>
      <w:r w:rsidR="009F4877" w:rsidRPr="009F4877">
        <w:rPr>
          <w:rFonts w:hint="eastAsia"/>
          <w:color w:val="FF0000"/>
          <w:u w:val="single"/>
        </w:rPr>
        <w:t>日</w:t>
      </w:r>
      <w:r w:rsidR="00DA4D7B" w:rsidRPr="00BB2E7B">
        <w:rPr>
          <w:rFonts w:hint="eastAsia"/>
        </w:rPr>
        <w:t>までに</w:t>
      </w:r>
      <w:r w:rsidR="009F4877">
        <w:rPr>
          <w:rFonts w:hint="eastAsia"/>
        </w:rPr>
        <w:t>ご連絡</w:t>
      </w:r>
      <w:r w:rsidR="00DA4D7B" w:rsidRPr="00BB2E7B">
        <w:rPr>
          <w:rFonts w:hint="eastAsia"/>
        </w:rPr>
        <w:t>ください</w:t>
      </w:r>
      <w:r w:rsidRPr="00BB2E7B">
        <w:rPr>
          <w:rFonts w:hint="eastAsia"/>
        </w:rPr>
        <w:t>。</w:t>
      </w:r>
    </w:p>
    <w:p w14:paraId="6A2533B2" w14:textId="5F63369D" w:rsidR="009F4877" w:rsidRDefault="0038103D">
      <w:r w:rsidRPr="00BB2E7B">
        <w:rPr>
          <w:rFonts w:hint="eastAsia"/>
        </w:rPr>
        <w:t>ボランティア保険については</w:t>
      </w:r>
      <w:r w:rsidR="00520B27" w:rsidRPr="00BB2E7B">
        <w:rPr>
          <w:rFonts w:hint="eastAsia"/>
        </w:rPr>
        <w:t>祇園祭ごみゼロ</w:t>
      </w:r>
      <w:r w:rsidRPr="00BB2E7B">
        <w:rPr>
          <w:rFonts w:hint="eastAsia"/>
        </w:rPr>
        <w:t>のほうにお願いしますので、メンバーの「氏名　年齢　住所」の一覧を</w:t>
      </w:r>
      <w:r w:rsidRPr="009F4877">
        <w:rPr>
          <w:rFonts w:hint="eastAsia"/>
          <w:color w:val="FF0000"/>
          <w:u w:val="single"/>
        </w:rPr>
        <w:t>6月</w:t>
      </w:r>
      <w:r w:rsidR="0010305A" w:rsidRPr="009F4877">
        <w:rPr>
          <w:rFonts w:hint="eastAsia"/>
          <w:color w:val="FF0000"/>
          <w:u w:val="single"/>
        </w:rPr>
        <w:t>25</w:t>
      </w:r>
      <w:r w:rsidRPr="009F4877">
        <w:rPr>
          <w:rFonts w:hint="eastAsia"/>
          <w:color w:val="FF0000"/>
          <w:u w:val="single"/>
        </w:rPr>
        <w:t>日</w:t>
      </w:r>
      <w:r w:rsidR="00FC0414">
        <w:rPr>
          <w:rFonts w:hint="eastAsia"/>
        </w:rPr>
        <w:t>目途</w:t>
      </w:r>
      <w:r w:rsidRPr="00BB2E7B">
        <w:rPr>
          <w:rFonts w:hint="eastAsia"/>
        </w:rPr>
        <w:t>に提出ください</w:t>
      </w:r>
      <w:r w:rsidR="0010305A">
        <w:rPr>
          <w:rFonts w:hint="eastAsia"/>
        </w:rPr>
        <w:t>。</w:t>
      </w:r>
    </w:p>
    <w:p w14:paraId="0287F0F9" w14:textId="1FD2842B" w:rsidR="0038103D" w:rsidRPr="00BB2E7B" w:rsidRDefault="0010305A">
      <w:r>
        <w:rPr>
          <w:rFonts w:hint="eastAsia"/>
        </w:rPr>
        <w:t>各クラブで入られておられる場合は不要</w:t>
      </w:r>
      <w:r w:rsidR="009F4877">
        <w:rPr>
          <w:rFonts w:hint="eastAsia"/>
        </w:rPr>
        <w:t>です。</w:t>
      </w:r>
    </w:p>
    <w:p w14:paraId="06166E3B" w14:textId="77777777" w:rsidR="0038103D" w:rsidRPr="00BB2E7B" w:rsidRDefault="0038103D">
      <w:r w:rsidRPr="00BB2E7B">
        <w:rPr>
          <w:rFonts w:hint="eastAsia"/>
        </w:rPr>
        <w:t>タオル・雨具・のみもの等は各自用意ください。</w:t>
      </w:r>
    </w:p>
    <w:p w14:paraId="54EE9851" w14:textId="77777777" w:rsidR="0038103D" w:rsidRPr="00BB2E7B" w:rsidRDefault="0038103D"/>
    <w:p w14:paraId="20BC6258" w14:textId="7F05C23B" w:rsidR="0038103D" w:rsidRPr="00BB2E7B" w:rsidRDefault="00520B27">
      <w:r w:rsidRPr="00BB2E7B">
        <w:rPr>
          <w:rFonts w:hint="eastAsia"/>
        </w:rPr>
        <w:t>【</w:t>
      </w:r>
      <w:r w:rsidR="0038103D" w:rsidRPr="00BB2E7B">
        <w:rPr>
          <w:rFonts w:hint="eastAsia"/>
        </w:rPr>
        <w:t>参加表明</w:t>
      </w:r>
      <w:r w:rsidRPr="00BB2E7B">
        <w:rPr>
          <w:rFonts w:hint="eastAsia"/>
        </w:rPr>
        <w:t>】</w:t>
      </w:r>
    </w:p>
    <w:p w14:paraId="0D146C9A" w14:textId="7A37D45B" w:rsidR="0038103D" w:rsidRPr="00BB2E7B" w:rsidRDefault="0038103D" w:rsidP="0038103D">
      <w:pPr>
        <w:pStyle w:val="a3"/>
        <w:numPr>
          <w:ilvl w:val="0"/>
          <w:numId w:val="1"/>
        </w:numPr>
        <w:ind w:leftChars="0"/>
      </w:pPr>
      <w:r w:rsidRPr="00BB2E7B">
        <w:rPr>
          <w:rFonts w:hint="eastAsia"/>
        </w:rPr>
        <w:t xml:space="preserve">参加する　　　　　□　参加しない　　　　</w:t>
      </w:r>
    </w:p>
    <w:p w14:paraId="2D6B9B5B" w14:textId="77777777" w:rsidR="0038103D" w:rsidRPr="00BB2E7B" w:rsidRDefault="0038103D" w:rsidP="0038103D"/>
    <w:p w14:paraId="60B55AD0" w14:textId="032C33F5" w:rsidR="0038103D" w:rsidRPr="00BB2E7B" w:rsidRDefault="0010305A" w:rsidP="0038103D">
      <w:r>
        <w:rPr>
          <w:rFonts w:hint="eastAsia"/>
        </w:rPr>
        <w:t>クラブ</w:t>
      </w:r>
      <w:r w:rsidR="0038103D" w:rsidRPr="00BB2E7B">
        <w:rPr>
          <w:rFonts w:hint="eastAsia"/>
        </w:rPr>
        <w:t>名</w:t>
      </w:r>
      <w:r w:rsidR="009F4877">
        <w:rPr>
          <w:rFonts w:hint="eastAsia"/>
        </w:rPr>
        <w:t>：</w:t>
      </w:r>
    </w:p>
    <w:p w14:paraId="7B74132A" w14:textId="33EA946F" w:rsidR="0038103D" w:rsidRPr="00BB2E7B" w:rsidRDefault="00995152" w:rsidP="0038103D">
      <w:r>
        <w:rPr>
          <w:rFonts w:hint="eastAsia"/>
        </w:rPr>
        <w:t>参加人数：</w:t>
      </w:r>
    </w:p>
    <w:p w14:paraId="7542D916" w14:textId="51D1F201" w:rsidR="0038103D" w:rsidRPr="00BB2E7B" w:rsidRDefault="0038103D" w:rsidP="0038103D">
      <w:r w:rsidRPr="00BB2E7B">
        <w:rPr>
          <w:rFonts w:hint="eastAsia"/>
        </w:rPr>
        <w:t>代表者のお名前</w:t>
      </w:r>
      <w:r w:rsidR="009F4877">
        <w:rPr>
          <w:rFonts w:hint="eastAsia"/>
        </w:rPr>
        <w:t>：</w:t>
      </w:r>
    </w:p>
    <w:p w14:paraId="2DE80DB0" w14:textId="77777777" w:rsidR="0038103D" w:rsidRPr="00BB2E7B" w:rsidRDefault="0038103D" w:rsidP="0038103D"/>
    <w:p w14:paraId="5FB6E859" w14:textId="7E3DEC73" w:rsidR="0038103D" w:rsidRPr="00BB2E7B" w:rsidRDefault="0038103D" w:rsidP="0038103D">
      <w:r w:rsidRPr="00BB2E7B">
        <w:rPr>
          <w:rFonts w:hint="eastAsia"/>
        </w:rPr>
        <w:t>連絡先　携帯</w:t>
      </w:r>
      <w:r w:rsidR="009F4877">
        <w:rPr>
          <w:rFonts w:hint="eastAsia"/>
        </w:rPr>
        <w:t>：</w:t>
      </w:r>
    </w:p>
    <w:p w14:paraId="65A72E0B" w14:textId="28A4F1B0" w:rsidR="0038103D" w:rsidRPr="00BB2E7B" w:rsidRDefault="0038103D" w:rsidP="0038103D">
      <w:r w:rsidRPr="00BB2E7B">
        <w:rPr>
          <w:rFonts w:hint="eastAsia"/>
        </w:rPr>
        <w:t xml:space="preserve">　　　　メール</w:t>
      </w:r>
      <w:r w:rsidR="009F4877">
        <w:rPr>
          <w:rFonts w:hint="eastAsia"/>
        </w:rPr>
        <w:t>：</w:t>
      </w:r>
    </w:p>
    <w:p w14:paraId="0C14C971" w14:textId="77777777" w:rsidR="00DA4D7B" w:rsidRDefault="00DA4D7B" w:rsidP="0038103D"/>
    <w:p w14:paraId="6A224782" w14:textId="75486A36" w:rsidR="009F4877" w:rsidRPr="00BB2E7B" w:rsidRDefault="009F4877" w:rsidP="0038103D">
      <w:r>
        <w:rPr>
          <w:rFonts w:hint="eastAsia"/>
        </w:rPr>
        <w:t>申込先：</w:t>
      </w:r>
      <w:hyperlink r:id="rId7" w:history="1">
        <w:r w:rsidR="00FC0414" w:rsidRPr="000373DD">
          <w:rPr>
            <w:rStyle w:val="aa"/>
          </w:rPr>
          <w:t>toryo-ml@kyoto-toryo.net</w:t>
        </w:r>
      </w:hyperlink>
      <w:r w:rsidR="00FC0414">
        <w:rPr>
          <w:rFonts w:hint="eastAsia"/>
        </w:rPr>
        <w:t xml:space="preserve">　田村</w:t>
      </w:r>
      <w:r w:rsidR="003248B3">
        <w:rPr>
          <w:rFonts w:hint="eastAsia"/>
        </w:rPr>
        <w:t>次期</w:t>
      </w:r>
      <w:r w:rsidR="00FC0414">
        <w:rPr>
          <w:rFonts w:hint="eastAsia"/>
        </w:rPr>
        <w:t>地域奉仕委員長宛て</w:t>
      </w:r>
    </w:p>
    <w:p w14:paraId="69A688A9" w14:textId="2C278459" w:rsidR="0038103D" w:rsidRPr="00BB2E7B" w:rsidRDefault="0038103D" w:rsidP="0038103D">
      <w:r w:rsidRPr="00BB2E7B">
        <w:rPr>
          <w:rFonts w:hint="eastAsia"/>
        </w:rPr>
        <w:t xml:space="preserve">　　　　　　　　　　　　　</w:t>
      </w:r>
      <w:r w:rsidR="00DA4D7B" w:rsidRPr="00BB2E7B">
        <w:rPr>
          <w:rFonts w:hint="eastAsia"/>
        </w:rPr>
        <w:t xml:space="preserve">　　　</w:t>
      </w:r>
      <w:r w:rsidR="0010305A">
        <w:rPr>
          <w:rFonts w:hint="eastAsia"/>
        </w:rPr>
        <w:t>京都東稜ワイズメンズクラブ</w:t>
      </w:r>
      <w:r w:rsidR="009F4877">
        <w:rPr>
          <w:rFonts w:hint="eastAsia"/>
        </w:rPr>
        <w:t xml:space="preserve">　次期会長　栢本和佳</w:t>
      </w:r>
    </w:p>
    <w:sectPr w:rsidR="0038103D" w:rsidRPr="00BB2E7B" w:rsidSect="00520B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3214D" w14:textId="77777777" w:rsidR="00B45BB9" w:rsidRDefault="00B45BB9" w:rsidP="00520B27">
      <w:r>
        <w:separator/>
      </w:r>
    </w:p>
  </w:endnote>
  <w:endnote w:type="continuationSeparator" w:id="0">
    <w:p w14:paraId="2CC8D3C1" w14:textId="77777777" w:rsidR="00B45BB9" w:rsidRDefault="00B45BB9" w:rsidP="00520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7FCCF" w14:textId="77777777" w:rsidR="00520B27" w:rsidRDefault="00520B2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397D2" w14:textId="77777777" w:rsidR="00520B27" w:rsidRDefault="00520B2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E2E34" w14:textId="77777777" w:rsidR="00520B27" w:rsidRDefault="00520B2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1E6BA" w14:textId="77777777" w:rsidR="00B45BB9" w:rsidRDefault="00B45BB9" w:rsidP="00520B27">
      <w:r>
        <w:separator/>
      </w:r>
    </w:p>
  </w:footnote>
  <w:footnote w:type="continuationSeparator" w:id="0">
    <w:p w14:paraId="7CC89C1E" w14:textId="77777777" w:rsidR="00B45BB9" w:rsidRDefault="00B45BB9" w:rsidP="00520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6AC1F" w14:textId="77777777" w:rsidR="00520B27" w:rsidRDefault="00520B27" w:rsidP="00520B2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65D35" w14:textId="77777777" w:rsidR="00520B27" w:rsidRDefault="00520B27" w:rsidP="00520B2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C289" w14:textId="77777777" w:rsidR="00520B27" w:rsidRDefault="00520B2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D265D"/>
    <w:multiLevelType w:val="hybridMultilevel"/>
    <w:tmpl w:val="A18AD300"/>
    <w:lvl w:ilvl="0" w:tplc="BC160AE0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10549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EBE"/>
    <w:rsid w:val="0010305A"/>
    <w:rsid w:val="003248B3"/>
    <w:rsid w:val="0038103D"/>
    <w:rsid w:val="003975AA"/>
    <w:rsid w:val="004363B4"/>
    <w:rsid w:val="004B770A"/>
    <w:rsid w:val="00520B27"/>
    <w:rsid w:val="00592C9E"/>
    <w:rsid w:val="0061405E"/>
    <w:rsid w:val="008D626C"/>
    <w:rsid w:val="00995152"/>
    <w:rsid w:val="009D5EBE"/>
    <w:rsid w:val="009F4877"/>
    <w:rsid w:val="00AA6026"/>
    <w:rsid w:val="00B45BB9"/>
    <w:rsid w:val="00BB2E7B"/>
    <w:rsid w:val="00DA4D7B"/>
    <w:rsid w:val="00EC3AA8"/>
    <w:rsid w:val="00ED17EA"/>
    <w:rsid w:val="00FB7E92"/>
    <w:rsid w:val="00FC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1BB02"/>
  <w15:chartTrackingRefBased/>
  <w15:docId w15:val="{EBF65DF3-B58B-421D-9051-30D5F036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03D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38103D"/>
  </w:style>
  <w:style w:type="character" w:customStyle="1" w:styleId="a5">
    <w:name w:val="日付 (文字)"/>
    <w:basedOn w:val="a0"/>
    <w:link w:val="a4"/>
    <w:uiPriority w:val="99"/>
    <w:semiHidden/>
    <w:rsid w:val="0038103D"/>
  </w:style>
  <w:style w:type="paragraph" w:styleId="a6">
    <w:name w:val="header"/>
    <w:basedOn w:val="a"/>
    <w:link w:val="a7"/>
    <w:uiPriority w:val="99"/>
    <w:unhideWhenUsed/>
    <w:rsid w:val="00520B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20B27"/>
  </w:style>
  <w:style w:type="paragraph" w:styleId="a8">
    <w:name w:val="footer"/>
    <w:basedOn w:val="a"/>
    <w:link w:val="a9"/>
    <w:uiPriority w:val="99"/>
    <w:unhideWhenUsed/>
    <w:rsid w:val="00520B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20B27"/>
  </w:style>
  <w:style w:type="character" w:styleId="aa">
    <w:name w:val="Hyperlink"/>
    <w:basedOn w:val="a0"/>
    <w:uiPriority w:val="99"/>
    <w:unhideWhenUsed/>
    <w:rsid w:val="00FC0414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FC04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toryo-ml@kyoto-toryo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大槻 裕樹</dc:creator>
  <cp:keywords/>
  <dc:description/>
  <cp:lastModifiedBy>延近 昌彦</cp:lastModifiedBy>
  <cp:revision>7</cp:revision>
  <dcterms:created xsi:type="dcterms:W3CDTF">2023-06-04T12:20:00Z</dcterms:created>
  <dcterms:modified xsi:type="dcterms:W3CDTF">2023-06-11T12:33:00Z</dcterms:modified>
</cp:coreProperties>
</file>